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105D" w14:textId="77777777" w:rsidR="009D211B" w:rsidRDefault="009D211B" w:rsidP="00E7018A">
      <w:pPr>
        <w:rPr>
          <w:rFonts w:ascii="Franklin Gothic Medium" w:hAnsi="Franklin Gothic Medium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4DDE2CA0" w14:textId="0954A5A7" w:rsidR="00E7018A" w:rsidRDefault="00E7018A" w:rsidP="00E7018A">
      <w:pPr>
        <w:rPr>
          <w:rFonts w:ascii="Franklin Gothic Medium" w:hAnsi="Franklin Gothic Medium"/>
          <w:b/>
          <w:bCs/>
          <w:kern w:val="2"/>
          <w:sz w:val="24"/>
          <w:szCs w:val="24"/>
          <w:u w:val="single"/>
          <w14:ligatures w14:val="standardContextual"/>
        </w:rPr>
      </w:pPr>
      <w:r w:rsidRPr="001A1D51">
        <w:rPr>
          <w:rFonts w:ascii="Franklin Gothic Medium" w:hAnsi="Franklin Gothic Medium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B860BC" wp14:editId="73E9AA8E">
                <wp:simplePos x="0" y="0"/>
                <wp:positionH relativeFrom="margin">
                  <wp:posOffset>3873170</wp:posOffset>
                </wp:positionH>
                <wp:positionV relativeFrom="paragraph">
                  <wp:posOffset>-205461</wp:posOffset>
                </wp:positionV>
                <wp:extent cx="4485100" cy="1302589"/>
                <wp:effectExtent l="0" t="0" r="1079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100" cy="1302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161A" w14:textId="77777777" w:rsidR="00E7018A" w:rsidRPr="00D2352E" w:rsidRDefault="00E7018A" w:rsidP="00E7018A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D2352E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OUTCOME 1: CHILDREN HAVE A STRONG SENSE OF IDENTITY</w:t>
                            </w:r>
                          </w:p>
                          <w:p w14:paraId="2E26DDE1" w14:textId="77777777" w:rsidR="00E7018A" w:rsidRPr="00D2352E" w:rsidRDefault="00E7018A" w:rsidP="00E7018A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D2352E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OUTCOME 2: CHILDREN ARE CONNECTED WITH AND CONTRIBUTE TO THEIR WORLD</w:t>
                            </w:r>
                          </w:p>
                          <w:p w14:paraId="241AD316" w14:textId="77777777" w:rsidR="00E7018A" w:rsidRPr="00D2352E" w:rsidRDefault="00E7018A" w:rsidP="00E7018A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D2352E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OUTCOME 3: CHILDREN HAVE A STRONG SENSE OF WELLBEING</w:t>
                            </w:r>
                          </w:p>
                          <w:p w14:paraId="3420BE5F" w14:textId="77777777" w:rsidR="00E7018A" w:rsidRPr="00D2352E" w:rsidRDefault="00E7018A" w:rsidP="00E7018A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D2352E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OUTCOME 4: CHILDREN ARE CONFIDENT AND INVOLVED LEARNERS</w:t>
                            </w:r>
                          </w:p>
                          <w:p w14:paraId="67341202" w14:textId="77777777" w:rsidR="00E7018A" w:rsidRPr="00D2352E" w:rsidRDefault="00E7018A" w:rsidP="00E7018A">
                            <w:pPr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</w:pPr>
                            <w:r w:rsidRPr="00D2352E">
                              <w:rPr>
                                <w:rFonts w:ascii="Franklin Gothic Medium" w:hAnsi="Franklin Gothic Medium"/>
                                <w:sz w:val="18"/>
                                <w:szCs w:val="18"/>
                              </w:rPr>
                              <w:t>OUTCOME 5: CHILDREN ARE EFFECTIVE COMMUNICATORS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86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95pt;margin-top:-16.2pt;width:353.15pt;height:102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" strokecolor="window">
                <v:textbox>
                  <w:txbxContent>
                    <w:p w14:paraId="7E52161A" w14:textId="77777777" w:rsidR="00E7018A" w:rsidRPr="00D2352E" w:rsidRDefault="00E7018A" w:rsidP="00E7018A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D2352E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OUTCOME 1: CHILDREN HAVE A STRONG SENSE OF IDENTITY</w:t>
                      </w:r>
                    </w:p>
                    <w:p w14:paraId="2E26DDE1" w14:textId="77777777" w:rsidR="00E7018A" w:rsidRPr="00D2352E" w:rsidRDefault="00E7018A" w:rsidP="00E7018A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D2352E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OUTCOME 2: CHILDREN ARE CONNECTED WITH AND CONTRIBUTE TO THEIR WORLD</w:t>
                      </w:r>
                    </w:p>
                    <w:p w14:paraId="241AD316" w14:textId="77777777" w:rsidR="00E7018A" w:rsidRPr="00D2352E" w:rsidRDefault="00E7018A" w:rsidP="00E7018A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D2352E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OUTCOME 3: CHILDREN HAVE A STRONG SENSE OF WELLBEING</w:t>
                      </w:r>
                    </w:p>
                    <w:p w14:paraId="3420BE5F" w14:textId="77777777" w:rsidR="00E7018A" w:rsidRPr="00D2352E" w:rsidRDefault="00E7018A" w:rsidP="00E7018A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D2352E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OUTCOME 4: CHILDREN ARE CONFIDENT AND INVOLVED LEARNERS</w:t>
                      </w:r>
                    </w:p>
                    <w:p w14:paraId="67341202" w14:textId="77777777" w:rsidR="00E7018A" w:rsidRPr="00D2352E" w:rsidRDefault="00E7018A" w:rsidP="00E7018A">
                      <w:pPr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</w:pPr>
                      <w:r w:rsidRPr="00D2352E">
                        <w:rPr>
                          <w:rFonts w:ascii="Franklin Gothic Medium" w:hAnsi="Franklin Gothic Medium"/>
                          <w:sz w:val="18"/>
                          <w:szCs w:val="18"/>
                        </w:rPr>
                        <w:t>OUTCOME 5: CHILDREN ARE EFFECTIVE COMMUNICATORS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1D51">
        <w:rPr>
          <w:rFonts w:ascii="Franklin Gothic Medium" w:hAnsi="Franklin Gothic Medium"/>
          <w:b/>
          <w:bCs/>
          <w:kern w:val="2"/>
          <w:sz w:val="24"/>
          <w:szCs w:val="24"/>
          <w:u w:val="single"/>
          <w14:ligatures w14:val="standardContextual"/>
        </w:rPr>
        <w:t xml:space="preserve">FLASCA BEFORE SCHOOL PROGRAM: TERM </w:t>
      </w:r>
      <w:r w:rsidR="00855A99">
        <w:rPr>
          <w:rFonts w:ascii="Franklin Gothic Medium" w:hAnsi="Franklin Gothic Medium"/>
          <w:b/>
          <w:bCs/>
          <w:kern w:val="2"/>
          <w:sz w:val="24"/>
          <w:szCs w:val="24"/>
          <w:u w:val="single"/>
          <w14:ligatures w14:val="standardContextual"/>
        </w:rPr>
        <w:t>1</w:t>
      </w:r>
      <w:r w:rsidR="002D75DF">
        <w:rPr>
          <w:rFonts w:ascii="Franklin Gothic Medium" w:hAnsi="Franklin Gothic Medium"/>
          <w:b/>
          <w:bCs/>
          <w:kern w:val="2"/>
          <w:sz w:val="24"/>
          <w:szCs w:val="24"/>
          <w:u w:val="single"/>
          <w14:ligatures w14:val="standardContextual"/>
        </w:rPr>
        <w:t xml:space="preserve"> </w:t>
      </w:r>
      <w:r w:rsidRPr="001A1D51">
        <w:rPr>
          <w:rFonts w:ascii="Franklin Gothic Medium" w:hAnsi="Franklin Gothic Medium"/>
          <w:b/>
          <w:bCs/>
          <w:kern w:val="2"/>
          <w:sz w:val="24"/>
          <w:szCs w:val="24"/>
          <w:u w:val="single"/>
          <w14:ligatures w14:val="standardContextual"/>
        </w:rPr>
        <w:t xml:space="preserve">WEEK </w:t>
      </w:r>
      <w:r w:rsidR="00855A99">
        <w:rPr>
          <w:rFonts w:ascii="Franklin Gothic Medium" w:hAnsi="Franklin Gothic Medium"/>
          <w:b/>
          <w:bCs/>
          <w:kern w:val="2"/>
          <w:sz w:val="24"/>
          <w:szCs w:val="24"/>
          <w:u w:val="single"/>
          <w14:ligatures w14:val="standardContextual"/>
        </w:rPr>
        <w:t>1</w:t>
      </w:r>
    </w:p>
    <w:p w14:paraId="12294298" w14:textId="79732BDC" w:rsidR="00A96107" w:rsidRDefault="00CF3235" w:rsidP="00E7018A">
      <w:pPr>
        <w:rPr>
          <w:rFonts w:ascii="Franklin Gothic Medium" w:hAnsi="Franklin Gothic Medium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59338139" wp14:editId="3190CBF5">
            <wp:simplePos x="0" y="0"/>
            <wp:positionH relativeFrom="margin">
              <wp:align>left</wp:align>
            </wp:positionH>
            <wp:positionV relativeFrom="paragraph">
              <wp:posOffset>4888</wp:posOffset>
            </wp:positionV>
            <wp:extent cx="1397479" cy="720838"/>
            <wp:effectExtent l="0" t="0" r="0" b="3175"/>
            <wp:wrapNone/>
            <wp:docPr id="762181770" name="Picture 6" descr="The FLASCA logo in bold blue font. The acronym is spelled out underneath: Forest Lodge After School Care Associ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FLASCA logo in bold blue font. The acronym is spelled out underneath: Forest Lodge After School Care Association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335" cy="72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92A19" w14:textId="57C7B10E" w:rsidR="00A96107" w:rsidRDefault="00A96107" w:rsidP="00E7018A">
      <w:pPr>
        <w:rPr>
          <w:rFonts w:ascii="Franklin Gothic Medium" w:hAnsi="Franklin Gothic Medium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75C9C6E8" w14:textId="2BE8655F" w:rsidR="00A96107" w:rsidRPr="001A1D51" w:rsidRDefault="00A96107" w:rsidP="00E7018A">
      <w:pPr>
        <w:rPr>
          <w:rFonts w:ascii="Franklin Gothic Medium" w:hAnsi="Franklin Gothic Medium"/>
          <w:b/>
          <w:bCs/>
          <w:kern w:val="2"/>
          <w:sz w:val="28"/>
          <w:szCs w:val="28"/>
          <w:u w:val="single"/>
          <w14:ligatures w14:val="standardContextual"/>
        </w:rPr>
      </w:pPr>
    </w:p>
    <w:tbl>
      <w:tblPr>
        <w:tblStyle w:val="TableGrid1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2835"/>
        <w:gridCol w:w="2693"/>
        <w:gridCol w:w="2693"/>
        <w:gridCol w:w="2835"/>
      </w:tblGrid>
      <w:tr w:rsidR="00C044C0" w:rsidRPr="001A1D51" w14:paraId="3F25B6A9" w14:textId="43A58651" w:rsidTr="00855A99">
        <w:trPr>
          <w:trHeight w:val="276"/>
        </w:trPr>
        <w:tc>
          <w:tcPr>
            <w:tcW w:w="1696" w:type="dxa"/>
            <w:shd w:val="clear" w:color="auto" w:fill="00B0F0"/>
          </w:tcPr>
          <w:p w14:paraId="34476304" w14:textId="77777777" w:rsidR="00845448" w:rsidRPr="001A1D51" w:rsidRDefault="00845448" w:rsidP="006E736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A1D51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00B0F0"/>
          </w:tcPr>
          <w:p w14:paraId="097BA494" w14:textId="67CB1580" w:rsidR="00845448" w:rsidRPr="001A1D51" w:rsidRDefault="00646E3B" w:rsidP="006E7366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</w:tcPr>
          <w:p w14:paraId="67658161" w14:textId="202F1CAB" w:rsidR="00845448" w:rsidRPr="001A1D51" w:rsidRDefault="00646E3B" w:rsidP="006E7366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TUESDAY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B0F0"/>
          </w:tcPr>
          <w:p w14:paraId="3C21483F" w14:textId="47CDC6B9" w:rsidR="00845448" w:rsidRPr="001A1D51" w:rsidRDefault="00C82293" w:rsidP="006E7366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WEDNESDAY</w:t>
            </w:r>
          </w:p>
        </w:tc>
        <w:tc>
          <w:tcPr>
            <w:tcW w:w="2693" w:type="dxa"/>
            <w:shd w:val="clear" w:color="auto" w:fill="00B0F0"/>
          </w:tcPr>
          <w:p w14:paraId="63DD62D7" w14:textId="5045841C" w:rsidR="00845448" w:rsidRPr="001A1D51" w:rsidRDefault="00C82293" w:rsidP="006E7366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THURSDAY </w:t>
            </w:r>
          </w:p>
        </w:tc>
        <w:tc>
          <w:tcPr>
            <w:tcW w:w="2835" w:type="dxa"/>
            <w:shd w:val="clear" w:color="auto" w:fill="00B0F0"/>
          </w:tcPr>
          <w:p w14:paraId="401E9C21" w14:textId="69DC979B" w:rsidR="00845448" w:rsidRPr="001A1D51" w:rsidRDefault="00845448" w:rsidP="006E7366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FRIDAY</w:t>
            </w:r>
          </w:p>
        </w:tc>
      </w:tr>
      <w:tr w:rsidR="00845448" w:rsidRPr="001A1D51" w14:paraId="3C81C5E9" w14:textId="4B686B0B" w:rsidTr="00855A99">
        <w:trPr>
          <w:trHeight w:val="2339"/>
        </w:trPr>
        <w:tc>
          <w:tcPr>
            <w:tcW w:w="1696" w:type="dxa"/>
            <w:shd w:val="clear" w:color="auto" w:fill="00B050"/>
          </w:tcPr>
          <w:p w14:paraId="24DD4218" w14:textId="2600CEC6" w:rsidR="00845448" w:rsidRPr="001A1D51" w:rsidRDefault="00845448" w:rsidP="006E736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A1D51">
              <w:rPr>
                <w:rFonts w:ascii="Franklin Gothic Medium" w:hAnsi="Franklin Gothic Medium"/>
                <w:sz w:val="28"/>
                <w:szCs w:val="28"/>
              </w:rPr>
              <w:t>BREAKFAST CLUB</w:t>
            </w:r>
          </w:p>
        </w:tc>
        <w:tc>
          <w:tcPr>
            <w:tcW w:w="2694" w:type="dxa"/>
            <w:tcBorders>
              <w:bottom w:val="nil"/>
            </w:tcBorders>
          </w:tcPr>
          <w:p w14:paraId="7FBFD0F5" w14:textId="1B50EBAC" w:rsidR="00845448" w:rsidRPr="00290350" w:rsidRDefault="00845448" w:rsidP="00962A4D">
            <w:pPr>
              <w:jc w:val="center"/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069675" w14:textId="3E2D7166" w:rsidR="00C14569" w:rsidRPr="00290350" w:rsidRDefault="00C14569" w:rsidP="006E7366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7B49A68" w14:textId="424DD527" w:rsidR="00845448" w:rsidRPr="00290350" w:rsidRDefault="00845448" w:rsidP="006E7366">
            <w:pPr>
              <w:rPr>
                <w:rFonts w:ascii="Franklin Gothic Medium" w:hAnsi="Franklin Gothic Medium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0B8C0B" w14:textId="3B35E510" w:rsidR="00845448" w:rsidRPr="00290350" w:rsidRDefault="00845448" w:rsidP="0030425C">
            <w:pPr>
              <w:rPr>
                <w:rFonts w:ascii="Franklin Gothic Medium" w:hAnsi="Franklin Gothic Medium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sz w:val="18"/>
                <w:szCs w:val="18"/>
              </w:rPr>
              <w:t>LEARNING OUTCOME:</w:t>
            </w:r>
          </w:p>
          <w:p w14:paraId="30084D3A" w14:textId="2B9BDB4F" w:rsidR="00845448" w:rsidRPr="00290350" w:rsidRDefault="00845448" w:rsidP="0030425C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color w:val="FF0000"/>
                <w:sz w:val="18"/>
                <w:szCs w:val="18"/>
              </w:rPr>
              <w:t>OUTCOME 3</w:t>
            </w:r>
            <w:r w:rsidR="002D6077" w:rsidRPr="00290350">
              <w:rPr>
                <w:rFonts w:ascii="Franklin Gothic Medium" w:hAnsi="Franklin Gothic Medium"/>
                <w:color w:val="FF0000"/>
                <w:sz w:val="18"/>
                <w:szCs w:val="18"/>
              </w:rPr>
              <w:t>+4</w:t>
            </w:r>
          </w:p>
          <w:p w14:paraId="0DEA72EC" w14:textId="1A0C485B" w:rsidR="00845448" w:rsidRPr="00290350" w:rsidRDefault="00A55A5A" w:rsidP="00520CAE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290350">
              <w:rPr>
                <w:rFonts w:ascii="Franklin Gothic Medium" w:hAnsi="Franklin Gothic Medium"/>
                <w:noProof/>
                <w:sz w:val="18"/>
                <w:szCs w:val="18"/>
              </w:rPr>
              <w:drawing>
                <wp:anchor distT="0" distB="0" distL="114300" distR="114300" simplePos="0" relativeHeight="251671568" behindDoc="0" locked="0" layoutInCell="1" allowOverlap="1" wp14:anchorId="04EF00AD" wp14:editId="53D69808">
                  <wp:simplePos x="0" y="0"/>
                  <wp:positionH relativeFrom="column">
                    <wp:posOffset>189126</wp:posOffset>
                  </wp:positionH>
                  <wp:positionV relativeFrom="paragraph">
                    <wp:posOffset>73973</wp:posOffset>
                  </wp:positionV>
                  <wp:extent cx="1253325" cy="1173193"/>
                  <wp:effectExtent l="0" t="0" r="0" b="0"/>
                  <wp:wrapNone/>
                  <wp:docPr id="1199871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325" cy="1173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448" w:rsidRPr="00290350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FRUIT SMOOTHIES</w:t>
            </w:r>
          </w:p>
          <w:p w14:paraId="30DB4671" w14:textId="16EDD9C7" w:rsidR="00845448" w:rsidRPr="00290350" w:rsidRDefault="00845448" w:rsidP="00514A5C">
            <w:pPr>
              <w:jc w:val="center"/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</w:p>
          <w:p w14:paraId="7EEBF0CC" w14:textId="618A4E35" w:rsidR="00845448" w:rsidRPr="00290350" w:rsidRDefault="00845448" w:rsidP="00514A5C">
            <w:pPr>
              <w:jc w:val="center"/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</w:tcPr>
          <w:p w14:paraId="2AE91A3F" w14:textId="593B9362" w:rsidR="002D6077" w:rsidRPr="00290350" w:rsidRDefault="002D6077" w:rsidP="002D6077">
            <w:pPr>
              <w:rPr>
                <w:rFonts w:ascii="Franklin Gothic Medium" w:hAnsi="Franklin Gothic Medium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sz w:val="18"/>
                <w:szCs w:val="18"/>
              </w:rPr>
              <w:t>LEARNING OUTCOME:</w:t>
            </w:r>
          </w:p>
          <w:p w14:paraId="4BA0A44C" w14:textId="2AF23D87" w:rsidR="002D6077" w:rsidRPr="00290350" w:rsidRDefault="002D6077" w:rsidP="002D6077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color w:val="FF0000"/>
                <w:sz w:val="18"/>
                <w:szCs w:val="18"/>
              </w:rPr>
              <w:t>OUTCOME 3</w:t>
            </w:r>
            <w:r w:rsidR="00645316" w:rsidRPr="00290350">
              <w:rPr>
                <w:rFonts w:ascii="Franklin Gothic Medium" w:hAnsi="Franklin Gothic Medium"/>
                <w:color w:val="FF0000"/>
                <w:sz w:val="18"/>
                <w:szCs w:val="18"/>
              </w:rPr>
              <w:t>+4</w:t>
            </w:r>
          </w:p>
          <w:p w14:paraId="6EE73D89" w14:textId="2FE4EC1D" w:rsidR="001D4C39" w:rsidRDefault="005274EE" w:rsidP="001D4C39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5664" behindDoc="0" locked="0" layoutInCell="1" allowOverlap="1" wp14:anchorId="7813BD48" wp14:editId="79703D0E">
                  <wp:simplePos x="0" y="0"/>
                  <wp:positionH relativeFrom="margin">
                    <wp:posOffset>873760</wp:posOffset>
                  </wp:positionH>
                  <wp:positionV relativeFrom="paragraph">
                    <wp:posOffset>114300</wp:posOffset>
                  </wp:positionV>
                  <wp:extent cx="832081" cy="1057275"/>
                  <wp:effectExtent l="0" t="0" r="6350" b="0"/>
                  <wp:wrapNone/>
                  <wp:docPr id="147543029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081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6077" w:rsidRPr="00290350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="00333B26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WAFFLES</w:t>
            </w:r>
            <w:r w:rsidR="00F624AF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 OR PANCAKES </w:t>
            </w:r>
          </w:p>
          <w:p w14:paraId="7FDF6C8B" w14:textId="0976DC0F" w:rsidR="001D4C39" w:rsidRPr="001D4C39" w:rsidRDefault="008F69A8" w:rsidP="001D4C39">
            <w:pPr>
              <w:jc w:val="right"/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691DB931" wp14:editId="638D76FC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84455</wp:posOffset>
                  </wp:positionV>
                  <wp:extent cx="877794" cy="681355"/>
                  <wp:effectExtent l="0" t="0" r="0" b="4445"/>
                  <wp:wrapNone/>
                  <wp:docPr id="114869767" name="Picture 1" descr="AI generated Waffle clipart design illustration 35512260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 generated Waffle clipart design illustration 35512260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794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5316" w:rsidRPr="001A1D51" w14:paraId="3BF2F546" w14:textId="65937AC1" w:rsidTr="00855A99">
        <w:trPr>
          <w:trHeight w:val="2682"/>
        </w:trPr>
        <w:tc>
          <w:tcPr>
            <w:tcW w:w="1696" w:type="dxa"/>
            <w:shd w:val="clear" w:color="auto" w:fill="00B050"/>
          </w:tcPr>
          <w:p w14:paraId="5992429A" w14:textId="4827307D" w:rsidR="00645316" w:rsidRPr="001A1D51" w:rsidRDefault="00645316" w:rsidP="00645316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1A1D51">
              <w:rPr>
                <w:rFonts w:ascii="Franklin Gothic Medium" w:hAnsi="Franklin Gothic Medium"/>
                <w:sz w:val="28"/>
                <w:szCs w:val="28"/>
              </w:rPr>
              <w:t xml:space="preserve">ACTIVITY </w:t>
            </w:r>
            <w:r>
              <w:rPr>
                <w:rFonts w:ascii="Franklin Gothic Medium" w:hAnsi="Franklin Gothic Medium"/>
                <w:sz w:val="28"/>
                <w:szCs w:val="28"/>
              </w:rPr>
              <w:t>1 (7:00AM – 8:45AM)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253F72F" w14:textId="2E781B20" w:rsidR="00962A4D" w:rsidRPr="005C39C5" w:rsidRDefault="00962A4D" w:rsidP="00962A4D">
            <w:pPr>
              <w:jc w:val="center"/>
              <w:rPr>
                <w:rFonts w:ascii="Franklin Gothic Medium" w:hAnsi="Franklin Gothic Medium"/>
                <w:color w:val="FF0000"/>
                <w:sz w:val="48"/>
                <w:szCs w:val="48"/>
                <w:u w:val="single"/>
              </w:rPr>
            </w:pPr>
            <w:r w:rsidRPr="005C39C5">
              <w:rPr>
                <w:rFonts w:ascii="Franklin Gothic Medium" w:hAnsi="Franklin Gothic Medium"/>
                <w:color w:val="FF0000"/>
                <w:sz w:val="48"/>
                <w:szCs w:val="48"/>
                <w:u w:val="single"/>
              </w:rPr>
              <w:t>VACATION</w:t>
            </w:r>
          </w:p>
          <w:p w14:paraId="16C20951" w14:textId="6A3E7713" w:rsidR="00645316" w:rsidRPr="00290350" w:rsidRDefault="00962A4D" w:rsidP="00962A4D">
            <w:pPr>
              <w:jc w:val="center"/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5C39C5">
              <w:rPr>
                <w:rFonts w:ascii="Franklin Gothic Medium" w:hAnsi="Franklin Gothic Medium"/>
                <w:color w:val="FF0000"/>
                <w:sz w:val="48"/>
                <w:szCs w:val="48"/>
                <w:u w:val="single"/>
              </w:rPr>
              <w:t>CARE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6D7A08C" w14:textId="50B5646E" w:rsidR="00962A4D" w:rsidRPr="005C39C5" w:rsidRDefault="00962A4D" w:rsidP="00962A4D">
            <w:pPr>
              <w:jc w:val="center"/>
              <w:rPr>
                <w:rFonts w:ascii="Franklin Gothic Medium" w:hAnsi="Franklin Gothic Medium"/>
                <w:color w:val="FF0000"/>
                <w:sz w:val="48"/>
                <w:szCs w:val="48"/>
                <w:u w:val="single"/>
              </w:rPr>
            </w:pPr>
            <w:r w:rsidRPr="005C39C5">
              <w:rPr>
                <w:rFonts w:ascii="Franklin Gothic Medium" w:hAnsi="Franklin Gothic Medium"/>
                <w:color w:val="FF0000"/>
                <w:sz w:val="48"/>
                <w:szCs w:val="48"/>
                <w:u w:val="single"/>
              </w:rPr>
              <w:t>VACATION</w:t>
            </w:r>
          </w:p>
          <w:p w14:paraId="489ABA1A" w14:textId="6936C6EA" w:rsidR="003154F8" w:rsidRPr="00290350" w:rsidRDefault="00962A4D" w:rsidP="00962A4D">
            <w:pPr>
              <w:jc w:val="center"/>
              <w:rPr>
                <w:rFonts w:ascii="Franklin Gothic Medium" w:hAnsi="Franklin Gothic Medium"/>
                <w:noProof/>
                <w:color w:val="FF0000"/>
                <w:sz w:val="18"/>
                <w:szCs w:val="18"/>
              </w:rPr>
            </w:pPr>
            <w:r w:rsidRPr="005C39C5">
              <w:rPr>
                <w:rFonts w:ascii="Franklin Gothic Medium" w:hAnsi="Franklin Gothic Medium"/>
                <w:color w:val="FF0000"/>
                <w:sz w:val="48"/>
                <w:szCs w:val="48"/>
                <w:u w:val="single"/>
              </w:rPr>
              <w:t>CARE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2C6A28" w14:textId="59DAA694" w:rsidR="00962A4D" w:rsidRPr="005C39C5" w:rsidRDefault="00962A4D" w:rsidP="00962A4D">
            <w:pPr>
              <w:jc w:val="center"/>
              <w:rPr>
                <w:rFonts w:ascii="Franklin Gothic Medium" w:hAnsi="Franklin Gothic Medium"/>
                <w:color w:val="FF0000"/>
                <w:sz w:val="48"/>
                <w:szCs w:val="48"/>
                <w:u w:val="single"/>
              </w:rPr>
            </w:pPr>
            <w:r w:rsidRPr="005C39C5">
              <w:rPr>
                <w:rFonts w:ascii="Franklin Gothic Medium" w:hAnsi="Franklin Gothic Medium"/>
                <w:color w:val="FF0000"/>
                <w:sz w:val="48"/>
                <w:szCs w:val="48"/>
                <w:u w:val="single"/>
              </w:rPr>
              <w:t>VACATION</w:t>
            </w:r>
          </w:p>
          <w:p w14:paraId="7B96FB8E" w14:textId="01F165C3" w:rsidR="00C14AEB" w:rsidRPr="00290350" w:rsidRDefault="00962A4D" w:rsidP="00962A4D">
            <w:pPr>
              <w:jc w:val="center"/>
              <w:rPr>
                <w:rFonts w:ascii="Franklin Gothic Medium" w:hAnsi="Franklin Gothic Medium"/>
                <w:noProof/>
                <w:sz w:val="18"/>
                <w:szCs w:val="18"/>
                <w:u w:val="single"/>
              </w:rPr>
            </w:pPr>
            <w:r w:rsidRPr="005C39C5">
              <w:rPr>
                <w:rFonts w:ascii="Franklin Gothic Medium" w:hAnsi="Franklin Gothic Medium"/>
                <w:color w:val="FF0000"/>
                <w:sz w:val="48"/>
                <w:szCs w:val="48"/>
                <w:u w:val="single"/>
              </w:rPr>
              <w:t>CARE</w:t>
            </w:r>
          </w:p>
        </w:tc>
        <w:tc>
          <w:tcPr>
            <w:tcW w:w="2693" w:type="dxa"/>
          </w:tcPr>
          <w:p w14:paraId="1962076B" w14:textId="356B9CD5" w:rsidR="00645316" w:rsidRPr="00290350" w:rsidRDefault="00645316" w:rsidP="00645316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sz w:val="18"/>
                <w:szCs w:val="18"/>
              </w:rPr>
              <w:t xml:space="preserve">LEARNING OUTCOME: </w:t>
            </w:r>
            <w:r w:rsidRPr="00290350">
              <w:rPr>
                <w:rFonts w:ascii="Franklin Gothic Medium" w:hAnsi="Franklin Gothic Medium"/>
                <w:color w:val="FF0000"/>
                <w:sz w:val="18"/>
                <w:szCs w:val="18"/>
              </w:rPr>
              <w:t>OUTCOME</w:t>
            </w:r>
            <w:r w:rsidR="00153D71">
              <w:rPr>
                <w:rFonts w:ascii="Franklin Gothic Medium" w:hAnsi="Franklin Gothic Medium"/>
                <w:color w:val="FF0000"/>
                <w:sz w:val="18"/>
                <w:szCs w:val="18"/>
              </w:rPr>
              <w:t xml:space="preserve"> </w:t>
            </w:r>
            <w:r w:rsidR="00EF39B3">
              <w:rPr>
                <w:rFonts w:ascii="Franklin Gothic Medium" w:hAnsi="Franklin Gothic Medium"/>
                <w:color w:val="FF0000"/>
                <w:sz w:val="18"/>
                <w:szCs w:val="18"/>
              </w:rPr>
              <w:t>4</w:t>
            </w:r>
          </w:p>
          <w:p w14:paraId="16C3BC25" w14:textId="21E1B9FA" w:rsidR="002F7A6D" w:rsidRPr="001859F8" w:rsidRDefault="00645316" w:rsidP="002F7A6D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290350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="001859F8" w:rsidRPr="001859F8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HAMA BEADS </w:t>
            </w:r>
          </w:p>
          <w:p w14:paraId="39D50378" w14:textId="767FE375" w:rsidR="00645316" w:rsidRPr="00290350" w:rsidRDefault="00321564" w:rsidP="00645316">
            <w:pPr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noProof/>
                <w:color w:val="FF0000"/>
                <w:sz w:val="18"/>
                <w:szCs w:val="18"/>
                <w:u w:val="single"/>
              </w:rPr>
              <w:drawing>
                <wp:anchor distT="0" distB="0" distL="114300" distR="114300" simplePos="0" relativeHeight="251697168" behindDoc="0" locked="0" layoutInCell="1" allowOverlap="1" wp14:anchorId="7532CBD1" wp14:editId="2A83D1E1">
                  <wp:simplePos x="0" y="0"/>
                  <wp:positionH relativeFrom="column">
                    <wp:posOffset>257727</wp:posOffset>
                  </wp:positionH>
                  <wp:positionV relativeFrom="paragraph">
                    <wp:posOffset>141136</wp:posOffset>
                  </wp:positionV>
                  <wp:extent cx="1069824" cy="1049572"/>
                  <wp:effectExtent l="0" t="0" r="0" b="0"/>
                  <wp:wrapNone/>
                  <wp:docPr id="50602673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644" cy="10523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C702E01" w14:textId="44C284FC" w:rsidR="00D74D3B" w:rsidRDefault="00645316" w:rsidP="00645316">
            <w:pPr>
              <w:rPr>
                <w:rFonts w:ascii="Franklin Gothic Medium" w:hAnsi="Franklin Gothic Medium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sz w:val="18"/>
                <w:szCs w:val="18"/>
              </w:rPr>
              <w:t xml:space="preserve">LEARNING OUTCOME: </w:t>
            </w:r>
          </w:p>
          <w:p w14:paraId="480D9490" w14:textId="41A019CF" w:rsidR="00645316" w:rsidRPr="00290350" w:rsidRDefault="00645316" w:rsidP="00645316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color w:val="FF0000"/>
                <w:sz w:val="18"/>
                <w:szCs w:val="18"/>
              </w:rPr>
              <w:t xml:space="preserve">OUTCOME </w:t>
            </w:r>
            <w:r w:rsidR="00EA382B">
              <w:rPr>
                <w:rFonts w:ascii="Franklin Gothic Medium" w:hAnsi="Franklin Gothic Medium"/>
                <w:color w:val="FF0000"/>
                <w:sz w:val="18"/>
                <w:szCs w:val="18"/>
              </w:rPr>
              <w:t>3+4</w:t>
            </w:r>
          </w:p>
          <w:p w14:paraId="4F3929D5" w14:textId="4794C478" w:rsidR="009F1547" w:rsidRPr="00EF39B3" w:rsidRDefault="00645316" w:rsidP="00645316">
            <w:pPr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</w:pPr>
            <w:r w:rsidRPr="00290350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="00EA382B" w:rsidRPr="00EA382B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RELAXING DRAWING</w:t>
            </w:r>
          </w:p>
          <w:p w14:paraId="65D933D3" w14:textId="3141FFC5" w:rsidR="00645316" w:rsidRPr="00290350" w:rsidRDefault="00AA393D" w:rsidP="00645316">
            <w:pPr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92" behindDoc="0" locked="0" layoutInCell="1" allowOverlap="1" wp14:anchorId="6DCE8EA5" wp14:editId="0BB9332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53119</wp:posOffset>
                  </wp:positionV>
                  <wp:extent cx="1632323" cy="1192144"/>
                  <wp:effectExtent l="0" t="0" r="6350" b="8255"/>
                  <wp:wrapNone/>
                  <wp:docPr id="1078264277" name="Picture 4" descr="20,600+ Crayon Drawing Stock Photos, Pictures &amp; Royalty-Free Images -  iStock | Kids crayon drawing, Crayon drawing family, Kid crayon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,600+ Crayon Drawing Stock Photos, Pictures &amp; Royalty-Free Images -  iStock | Kids crayon drawing, Crayon drawing family, Kid crayon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23" cy="119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5316" w:rsidRPr="001A1D51" w14:paraId="029A36F5" w14:textId="6721DECB" w:rsidTr="00855A99">
        <w:trPr>
          <w:trHeight w:val="2258"/>
        </w:trPr>
        <w:tc>
          <w:tcPr>
            <w:tcW w:w="1696" w:type="dxa"/>
            <w:shd w:val="clear" w:color="auto" w:fill="00B050"/>
          </w:tcPr>
          <w:p w14:paraId="36787A20" w14:textId="7566E7CC" w:rsidR="00645316" w:rsidRDefault="00645316" w:rsidP="00645316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ACTIVITY 2 </w:t>
            </w:r>
          </w:p>
          <w:p w14:paraId="532897BE" w14:textId="6BB42D3F" w:rsidR="00645316" w:rsidRPr="001A1D51" w:rsidRDefault="00645316" w:rsidP="00645316">
            <w:pPr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>(8:45AM – 9:00AM)</w:t>
            </w:r>
          </w:p>
        </w:tc>
        <w:tc>
          <w:tcPr>
            <w:tcW w:w="2694" w:type="dxa"/>
            <w:tcBorders>
              <w:top w:val="nil"/>
            </w:tcBorders>
          </w:tcPr>
          <w:p w14:paraId="053ADA08" w14:textId="1362E295" w:rsidR="00645316" w:rsidRPr="00290350" w:rsidRDefault="00645316" w:rsidP="00645316">
            <w:pPr>
              <w:rPr>
                <w:rFonts w:ascii="Franklin Gothic Medium" w:hAnsi="Franklin Gothic Medium"/>
                <w:noProof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CB1ED4" w14:textId="120874B7" w:rsidR="00645316" w:rsidRPr="00290350" w:rsidRDefault="00645316" w:rsidP="00645316">
            <w:pPr>
              <w:rPr>
                <w:rFonts w:ascii="Franklin Gothic Medium" w:hAnsi="Franklin Gothic Medium"/>
                <w:noProof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46A6E27" w14:textId="353556A3" w:rsidR="00645316" w:rsidRPr="00290350" w:rsidRDefault="00645316" w:rsidP="00645316">
            <w:pPr>
              <w:rPr>
                <w:rFonts w:ascii="Franklin Gothic Medium" w:hAnsi="Franklin Gothic Medium"/>
                <w:noProof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6C12A2" w14:textId="475BA730" w:rsidR="00645316" w:rsidRPr="00290350" w:rsidRDefault="00645316" w:rsidP="00645316">
            <w:pPr>
              <w:rPr>
                <w:rFonts w:ascii="Franklin Gothic Medium" w:hAnsi="Franklin Gothic Medium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sz w:val="18"/>
                <w:szCs w:val="18"/>
              </w:rPr>
              <w:t>LEARNING OUTCOME:</w:t>
            </w:r>
          </w:p>
          <w:p w14:paraId="57139C61" w14:textId="77777777" w:rsidR="00645316" w:rsidRPr="00290350" w:rsidRDefault="00645316" w:rsidP="00645316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color w:val="FF0000"/>
                <w:sz w:val="18"/>
                <w:szCs w:val="18"/>
              </w:rPr>
              <w:t>OUTCOME 3+4+5</w:t>
            </w:r>
          </w:p>
          <w:p w14:paraId="72109E6A" w14:textId="40A71E56" w:rsidR="00645316" w:rsidRPr="00290350" w:rsidRDefault="00B4559E" w:rsidP="00645316">
            <w:pPr>
              <w:rPr>
                <w:rFonts w:ascii="Franklin Gothic Medium" w:hAnsi="Franklin Gothic Medium"/>
                <w:noProof/>
                <w:sz w:val="18"/>
                <w:szCs w:val="18"/>
              </w:rPr>
            </w:pPr>
            <w:r w:rsidRPr="0029035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95120" behindDoc="0" locked="0" layoutInCell="1" allowOverlap="1" wp14:anchorId="5B16BAFE" wp14:editId="1B8ED1B7">
                  <wp:simplePos x="0" y="0"/>
                  <wp:positionH relativeFrom="column">
                    <wp:posOffset>185944</wp:posOffset>
                  </wp:positionH>
                  <wp:positionV relativeFrom="paragraph">
                    <wp:posOffset>453390</wp:posOffset>
                  </wp:positionV>
                  <wp:extent cx="1187398" cy="667910"/>
                  <wp:effectExtent l="0" t="0" r="0" b="0"/>
                  <wp:wrapNone/>
                  <wp:docPr id="1302683266" name="Picture 2" descr="Brain Break on Vim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in Break on Vim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398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5316" w:rsidRPr="00290350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="00645316" w:rsidRPr="00290350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CHILDREN’S CHOICE (BRAINBREAK, STORYTIME, BEHIND THE NEWS).   </w:t>
            </w:r>
          </w:p>
        </w:tc>
        <w:tc>
          <w:tcPr>
            <w:tcW w:w="2835" w:type="dxa"/>
          </w:tcPr>
          <w:p w14:paraId="51BDF153" w14:textId="67FF32EF" w:rsidR="00645316" w:rsidRPr="00290350" w:rsidRDefault="00645316" w:rsidP="00645316">
            <w:pPr>
              <w:rPr>
                <w:rFonts w:ascii="Franklin Gothic Medium" w:hAnsi="Franklin Gothic Medium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sz w:val="18"/>
                <w:szCs w:val="18"/>
              </w:rPr>
              <w:t>LEARNING OUTCOME:</w:t>
            </w:r>
          </w:p>
          <w:p w14:paraId="7EDFEEAA" w14:textId="781C4993" w:rsidR="00645316" w:rsidRPr="00290350" w:rsidRDefault="00645316" w:rsidP="00645316">
            <w:pPr>
              <w:rPr>
                <w:rFonts w:ascii="Franklin Gothic Medium" w:hAnsi="Franklin Gothic Medium"/>
                <w:color w:val="FF0000"/>
                <w:sz w:val="18"/>
                <w:szCs w:val="18"/>
              </w:rPr>
            </w:pPr>
            <w:r w:rsidRPr="00290350">
              <w:rPr>
                <w:rFonts w:ascii="Franklin Gothic Medium" w:hAnsi="Franklin Gothic Medium"/>
                <w:color w:val="FF0000"/>
                <w:sz w:val="18"/>
                <w:szCs w:val="18"/>
              </w:rPr>
              <w:t>OUTCOME 3+4+5</w:t>
            </w:r>
          </w:p>
          <w:p w14:paraId="196CFE2C" w14:textId="5FE63649" w:rsidR="00645316" w:rsidRPr="00290350" w:rsidRDefault="00855A99" w:rsidP="00645316">
            <w:pPr>
              <w:rPr>
                <w:rFonts w:ascii="Franklin Gothic Medium" w:hAnsi="Franklin Gothic Medium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3714C34F" wp14:editId="37112165">
                  <wp:simplePos x="0" y="0"/>
                  <wp:positionH relativeFrom="column">
                    <wp:posOffset>233349</wp:posOffset>
                  </wp:positionH>
                  <wp:positionV relativeFrom="paragraph">
                    <wp:posOffset>318494</wp:posOffset>
                  </wp:positionV>
                  <wp:extent cx="1104265" cy="866204"/>
                  <wp:effectExtent l="0" t="0" r="0" b="0"/>
                  <wp:wrapNone/>
                  <wp:docPr id="1596821910" name="Picture 2" descr="Free B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B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85" cy="86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316" w:rsidRPr="00290350">
              <w:rPr>
                <w:rFonts w:ascii="Franklin Gothic Medium" w:hAnsi="Franklin Gothic Medium"/>
                <w:sz w:val="18"/>
                <w:szCs w:val="18"/>
              </w:rPr>
              <w:t xml:space="preserve">ACTIVITY: </w:t>
            </w:r>
            <w:r w:rsidR="00645316" w:rsidRPr="00290350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 xml:space="preserve">CHILDREN’S CHOICE (BRAINBREAK, STORYTIME, BEHIND THE NEWS).   </w:t>
            </w:r>
          </w:p>
        </w:tc>
      </w:tr>
    </w:tbl>
    <w:p w14:paraId="063EC8A7" w14:textId="4E41C8B6" w:rsidR="001A1D51" w:rsidRPr="001A1D51" w:rsidRDefault="001A1D51" w:rsidP="001A1D51">
      <w:pPr>
        <w:rPr>
          <w:sz w:val="20"/>
          <w:szCs w:val="20"/>
        </w:rPr>
      </w:pPr>
    </w:p>
    <w:sectPr w:rsidR="001A1D51" w:rsidRPr="001A1D51" w:rsidSect="001A1D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0F9"/>
    <w:multiLevelType w:val="hybridMultilevel"/>
    <w:tmpl w:val="0D9A2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4BD9"/>
    <w:multiLevelType w:val="hybridMultilevel"/>
    <w:tmpl w:val="003AE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22F8C"/>
    <w:multiLevelType w:val="hybridMultilevel"/>
    <w:tmpl w:val="0096C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66734">
    <w:abstractNumId w:val="1"/>
  </w:num>
  <w:num w:numId="2" w16cid:durableId="1917132671">
    <w:abstractNumId w:val="0"/>
  </w:num>
  <w:num w:numId="3" w16cid:durableId="132751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79"/>
    <w:rsid w:val="00003072"/>
    <w:rsid w:val="00005216"/>
    <w:rsid w:val="00005D7D"/>
    <w:rsid w:val="00007613"/>
    <w:rsid w:val="00010EE3"/>
    <w:rsid w:val="00013111"/>
    <w:rsid w:val="00016370"/>
    <w:rsid w:val="00021F4F"/>
    <w:rsid w:val="00031DBC"/>
    <w:rsid w:val="00033784"/>
    <w:rsid w:val="00034378"/>
    <w:rsid w:val="00034DAB"/>
    <w:rsid w:val="00040AB7"/>
    <w:rsid w:val="00056AF6"/>
    <w:rsid w:val="00065DBC"/>
    <w:rsid w:val="00076AA9"/>
    <w:rsid w:val="00085106"/>
    <w:rsid w:val="00086CDE"/>
    <w:rsid w:val="00093ECF"/>
    <w:rsid w:val="00094091"/>
    <w:rsid w:val="000B01EA"/>
    <w:rsid w:val="000B49FA"/>
    <w:rsid w:val="000B525D"/>
    <w:rsid w:val="000B7283"/>
    <w:rsid w:val="000C6AB4"/>
    <w:rsid w:val="000D438D"/>
    <w:rsid w:val="000E108F"/>
    <w:rsid w:val="000E3533"/>
    <w:rsid w:val="000F0287"/>
    <w:rsid w:val="000F5E1C"/>
    <w:rsid w:val="00104346"/>
    <w:rsid w:val="00106F55"/>
    <w:rsid w:val="001214B4"/>
    <w:rsid w:val="001317B1"/>
    <w:rsid w:val="00144AD2"/>
    <w:rsid w:val="00153D71"/>
    <w:rsid w:val="00155278"/>
    <w:rsid w:val="0016796F"/>
    <w:rsid w:val="00172D7D"/>
    <w:rsid w:val="00173E74"/>
    <w:rsid w:val="00174532"/>
    <w:rsid w:val="001809ED"/>
    <w:rsid w:val="001859F8"/>
    <w:rsid w:val="00187552"/>
    <w:rsid w:val="001907DA"/>
    <w:rsid w:val="00194110"/>
    <w:rsid w:val="0019688D"/>
    <w:rsid w:val="001A1D51"/>
    <w:rsid w:val="001A397B"/>
    <w:rsid w:val="001A405F"/>
    <w:rsid w:val="001A56F0"/>
    <w:rsid w:val="001A7978"/>
    <w:rsid w:val="001B1D9D"/>
    <w:rsid w:val="001B314D"/>
    <w:rsid w:val="001B6539"/>
    <w:rsid w:val="001B6D5C"/>
    <w:rsid w:val="001B7D75"/>
    <w:rsid w:val="001C10AD"/>
    <w:rsid w:val="001C5F2E"/>
    <w:rsid w:val="001D212A"/>
    <w:rsid w:val="001D2905"/>
    <w:rsid w:val="001D4C39"/>
    <w:rsid w:val="001E03ED"/>
    <w:rsid w:val="001E3764"/>
    <w:rsid w:val="001E5D79"/>
    <w:rsid w:val="001F1E19"/>
    <w:rsid w:val="001F41E2"/>
    <w:rsid w:val="001F4767"/>
    <w:rsid w:val="001F685D"/>
    <w:rsid w:val="00205E4B"/>
    <w:rsid w:val="00214596"/>
    <w:rsid w:val="00220F2D"/>
    <w:rsid w:val="002215B9"/>
    <w:rsid w:val="00224D3E"/>
    <w:rsid w:val="00224EF1"/>
    <w:rsid w:val="002256C6"/>
    <w:rsid w:val="00231578"/>
    <w:rsid w:val="00234DF2"/>
    <w:rsid w:val="00240E3F"/>
    <w:rsid w:val="002441C7"/>
    <w:rsid w:val="00264D28"/>
    <w:rsid w:val="00270542"/>
    <w:rsid w:val="00276D63"/>
    <w:rsid w:val="00280B25"/>
    <w:rsid w:val="00286134"/>
    <w:rsid w:val="00286E20"/>
    <w:rsid w:val="00287A1F"/>
    <w:rsid w:val="00290350"/>
    <w:rsid w:val="002906F7"/>
    <w:rsid w:val="00290C09"/>
    <w:rsid w:val="00294AB9"/>
    <w:rsid w:val="00294FAE"/>
    <w:rsid w:val="00296A1D"/>
    <w:rsid w:val="002971FF"/>
    <w:rsid w:val="002A18DE"/>
    <w:rsid w:val="002A26DA"/>
    <w:rsid w:val="002A7C28"/>
    <w:rsid w:val="002B042E"/>
    <w:rsid w:val="002B0FC8"/>
    <w:rsid w:val="002B27DA"/>
    <w:rsid w:val="002B2EFD"/>
    <w:rsid w:val="002B30DC"/>
    <w:rsid w:val="002B3B3C"/>
    <w:rsid w:val="002B4045"/>
    <w:rsid w:val="002B4344"/>
    <w:rsid w:val="002B5A97"/>
    <w:rsid w:val="002B61B1"/>
    <w:rsid w:val="002B6405"/>
    <w:rsid w:val="002C300B"/>
    <w:rsid w:val="002C4D35"/>
    <w:rsid w:val="002D1D61"/>
    <w:rsid w:val="002D3966"/>
    <w:rsid w:val="002D6077"/>
    <w:rsid w:val="002D6681"/>
    <w:rsid w:val="002D75DF"/>
    <w:rsid w:val="002D7D8E"/>
    <w:rsid w:val="002E5B62"/>
    <w:rsid w:val="002F1853"/>
    <w:rsid w:val="002F3159"/>
    <w:rsid w:val="002F3A81"/>
    <w:rsid w:val="002F4E96"/>
    <w:rsid w:val="002F6B5B"/>
    <w:rsid w:val="002F7A6D"/>
    <w:rsid w:val="003023CD"/>
    <w:rsid w:val="0030425C"/>
    <w:rsid w:val="00307674"/>
    <w:rsid w:val="0031365A"/>
    <w:rsid w:val="00313701"/>
    <w:rsid w:val="00313B77"/>
    <w:rsid w:val="003154F8"/>
    <w:rsid w:val="00321564"/>
    <w:rsid w:val="00325EC8"/>
    <w:rsid w:val="0033282A"/>
    <w:rsid w:val="00333B26"/>
    <w:rsid w:val="00343722"/>
    <w:rsid w:val="00351E70"/>
    <w:rsid w:val="00353456"/>
    <w:rsid w:val="00353F7C"/>
    <w:rsid w:val="00354676"/>
    <w:rsid w:val="00362D9A"/>
    <w:rsid w:val="003712E4"/>
    <w:rsid w:val="00371300"/>
    <w:rsid w:val="0037152A"/>
    <w:rsid w:val="00373DFB"/>
    <w:rsid w:val="00376C13"/>
    <w:rsid w:val="003801A8"/>
    <w:rsid w:val="00381159"/>
    <w:rsid w:val="00382BCD"/>
    <w:rsid w:val="00393481"/>
    <w:rsid w:val="00396462"/>
    <w:rsid w:val="00397554"/>
    <w:rsid w:val="003A04AE"/>
    <w:rsid w:val="003A678F"/>
    <w:rsid w:val="003A7EA9"/>
    <w:rsid w:val="003B12DE"/>
    <w:rsid w:val="003B3235"/>
    <w:rsid w:val="003B5C12"/>
    <w:rsid w:val="003C469E"/>
    <w:rsid w:val="003C5392"/>
    <w:rsid w:val="003C54F4"/>
    <w:rsid w:val="003C6150"/>
    <w:rsid w:val="003C66C2"/>
    <w:rsid w:val="003D1263"/>
    <w:rsid w:val="003D4A45"/>
    <w:rsid w:val="003D509E"/>
    <w:rsid w:val="003D598F"/>
    <w:rsid w:val="003E4837"/>
    <w:rsid w:val="003E535D"/>
    <w:rsid w:val="003E6778"/>
    <w:rsid w:val="003F037D"/>
    <w:rsid w:val="003F29E6"/>
    <w:rsid w:val="003F3FA5"/>
    <w:rsid w:val="003F72A4"/>
    <w:rsid w:val="00404EE8"/>
    <w:rsid w:val="00412407"/>
    <w:rsid w:val="0041546D"/>
    <w:rsid w:val="0041798D"/>
    <w:rsid w:val="00417B54"/>
    <w:rsid w:val="0042450F"/>
    <w:rsid w:val="00424C2C"/>
    <w:rsid w:val="0042578F"/>
    <w:rsid w:val="0042745C"/>
    <w:rsid w:val="00440E8A"/>
    <w:rsid w:val="00441741"/>
    <w:rsid w:val="00443398"/>
    <w:rsid w:val="00445C12"/>
    <w:rsid w:val="00445E25"/>
    <w:rsid w:val="004553A5"/>
    <w:rsid w:val="00457948"/>
    <w:rsid w:val="00457E75"/>
    <w:rsid w:val="004631F0"/>
    <w:rsid w:val="00463EDE"/>
    <w:rsid w:val="004724AF"/>
    <w:rsid w:val="00475239"/>
    <w:rsid w:val="004769B8"/>
    <w:rsid w:val="00480235"/>
    <w:rsid w:val="004828AE"/>
    <w:rsid w:val="0048607E"/>
    <w:rsid w:val="00490ACC"/>
    <w:rsid w:val="0049218C"/>
    <w:rsid w:val="00496781"/>
    <w:rsid w:val="004977C2"/>
    <w:rsid w:val="00497968"/>
    <w:rsid w:val="004A024D"/>
    <w:rsid w:val="004A407B"/>
    <w:rsid w:val="004A5448"/>
    <w:rsid w:val="004A6957"/>
    <w:rsid w:val="004C0C25"/>
    <w:rsid w:val="004C43C7"/>
    <w:rsid w:val="004D234E"/>
    <w:rsid w:val="004D634A"/>
    <w:rsid w:val="004E2EBC"/>
    <w:rsid w:val="004E3986"/>
    <w:rsid w:val="004E64D0"/>
    <w:rsid w:val="004E6569"/>
    <w:rsid w:val="004E7889"/>
    <w:rsid w:val="00505CF0"/>
    <w:rsid w:val="00506108"/>
    <w:rsid w:val="00507093"/>
    <w:rsid w:val="0051318F"/>
    <w:rsid w:val="00514A5C"/>
    <w:rsid w:val="00520CAE"/>
    <w:rsid w:val="00520D89"/>
    <w:rsid w:val="00520E29"/>
    <w:rsid w:val="005274EE"/>
    <w:rsid w:val="0052793D"/>
    <w:rsid w:val="005343F4"/>
    <w:rsid w:val="00534ECC"/>
    <w:rsid w:val="00540C34"/>
    <w:rsid w:val="00540D43"/>
    <w:rsid w:val="00541A2F"/>
    <w:rsid w:val="00546AC2"/>
    <w:rsid w:val="00547BF0"/>
    <w:rsid w:val="005504E0"/>
    <w:rsid w:val="00553D49"/>
    <w:rsid w:val="00556412"/>
    <w:rsid w:val="005613B1"/>
    <w:rsid w:val="005618AC"/>
    <w:rsid w:val="00570442"/>
    <w:rsid w:val="005704FE"/>
    <w:rsid w:val="00571340"/>
    <w:rsid w:val="00572DE7"/>
    <w:rsid w:val="0057731C"/>
    <w:rsid w:val="00581ED3"/>
    <w:rsid w:val="00585AEA"/>
    <w:rsid w:val="00586511"/>
    <w:rsid w:val="005A064F"/>
    <w:rsid w:val="005A0E94"/>
    <w:rsid w:val="005B593F"/>
    <w:rsid w:val="005C558C"/>
    <w:rsid w:val="005C64AA"/>
    <w:rsid w:val="005D35CF"/>
    <w:rsid w:val="005D61F1"/>
    <w:rsid w:val="005D6EF5"/>
    <w:rsid w:val="005E0668"/>
    <w:rsid w:val="005E5E23"/>
    <w:rsid w:val="005E6E3F"/>
    <w:rsid w:val="005E78EA"/>
    <w:rsid w:val="005F19C0"/>
    <w:rsid w:val="00600DCB"/>
    <w:rsid w:val="00604929"/>
    <w:rsid w:val="006056A7"/>
    <w:rsid w:val="00611C2A"/>
    <w:rsid w:val="00612BDC"/>
    <w:rsid w:val="006155DB"/>
    <w:rsid w:val="00617DFB"/>
    <w:rsid w:val="00630218"/>
    <w:rsid w:val="00633155"/>
    <w:rsid w:val="00635D3C"/>
    <w:rsid w:val="00636088"/>
    <w:rsid w:val="006363B0"/>
    <w:rsid w:val="00645316"/>
    <w:rsid w:val="00646E3B"/>
    <w:rsid w:val="00662CF2"/>
    <w:rsid w:val="00662E9F"/>
    <w:rsid w:val="00671279"/>
    <w:rsid w:val="00673503"/>
    <w:rsid w:val="00680FC6"/>
    <w:rsid w:val="00684ABF"/>
    <w:rsid w:val="00684B8D"/>
    <w:rsid w:val="00686EC4"/>
    <w:rsid w:val="006908D1"/>
    <w:rsid w:val="00692FD5"/>
    <w:rsid w:val="006A7B80"/>
    <w:rsid w:val="006C4D03"/>
    <w:rsid w:val="006C6E3B"/>
    <w:rsid w:val="006D5361"/>
    <w:rsid w:val="006D7DBA"/>
    <w:rsid w:val="006E5048"/>
    <w:rsid w:val="006E7296"/>
    <w:rsid w:val="006E7366"/>
    <w:rsid w:val="006F258E"/>
    <w:rsid w:val="006F3F10"/>
    <w:rsid w:val="006F4678"/>
    <w:rsid w:val="00705429"/>
    <w:rsid w:val="00705AFA"/>
    <w:rsid w:val="00706B3C"/>
    <w:rsid w:val="007176B9"/>
    <w:rsid w:val="00723B51"/>
    <w:rsid w:val="00724B45"/>
    <w:rsid w:val="0072611E"/>
    <w:rsid w:val="007341D1"/>
    <w:rsid w:val="00740861"/>
    <w:rsid w:val="007408A5"/>
    <w:rsid w:val="00741727"/>
    <w:rsid w:val="00753A41"/>
    <w:rsid w:val="00754C17"/>
    <w:rsid w:val="00760EB5"/>
    <w:rsid w:val="00763957"/>
    <w:rsid w:val="00766DEF"/>
    <w:rsid w:val="00767FDD"/>
    <w:rsid w:val="00771A3C"/>
    <w:rsid w:val="00775E09"/>
    <w:rsid w:val="0077755F"/>
    <w:rsid w:val="00790F60"/>
    <w:rsid w:val="00793820"/>
    <w:rsid w:val="00796017"/>
    <w:rsid w:val="007A20F0"/>
    <w:rsid w:val="007A2AA2"/>
    <w:rsid w:val="007A36A1"/>
    <w:rsid w:val="007B2A27"/>
    <w:rsid w:val="007C0E5C"/>
    <w:rsid w:val="007C34DA"/>
    <w:rsid w:val="007C517A"/>
    <w:rsid w:val="007C5410"/>
    <w:rsid w:val="007C775B"/>
    <w:rsid w:val="007D1231"/>
    <w:rsid w:val="007D12E7"/>
    <w:rsid w:val="007E6F88"/>
    <w:rsid w:val="007E7852"/>
    <w:rsid w:val="007E79CF"/>
    <w:rsid w:val="007F04DF"/>
    <w:rsid w:val="007F1640"/>
    <w:rsid w:val="007F4377"/>
    <w:rsid w:val="008008E0"/>
    <w:rsid w:val="00811284"/>
    <w:rsid w:val="00822279"/>
    <w:rsid w:val="0082614A"/>
    <w:rsid w:val="00832D79"/>
    <w:rsid w:val="00833E58"/>
    <w:rsid w:val="0083603C"/>
    <w:rsid w:val="00845448"/>
    <w:rsid w:val="00851842"/>
    <w:rsid w:val="00851F14"/>
    <w:rsid w:val="00855A99"/>
    <w:rsid w:val="0086641E"/>
    <w:rsid w:val="00866901"/>
    <w:rsid w:val="008745BA"/>
    <w:rsid w:val="0087535F"/>
    <w:rsid w:val="00883AB7"/>
    <w:rsid w:val="00885D75"/>
    <w:rsid w:val="00887E61"/>
    <w:rsid w:val="008901A1"/>
    <w:rsid w:val="00892A55"/>
    <w:rsid w:val="00893FE8"/>
    <w:rsid w:val="008A4810"/>
    <w:rsid w:val="008A6972"/>
    <w:rsid w:val="008A702B"/>
    <w:rsid w:val="008B17C2"/>
    <w:rsid w:val="008B1E16"/>
    <w:rsid w:val="008C1108"/>
    <w:rsid w:val="008E147C"/>
    <w:rsid w:val="008E3397"/>
    <w:rsid w:val="008E3D76"/>
    <w:rsid w:val="008E76B2"/>
    <w:rsid w:val="008F092E"/>
    <w:rsid w:val="008F359B"/>
    <w:rsid w:val="008F69A8"/>
    <w:rsid w:val="00902E06"/>
    <w:rsid w:val="0091437B"/>
    <w:rsid w:val="0091649F"/>
    <w:rsid w:val="00920C40"/>
    <w:rsid w:val="00920C56"/>
    <w:rsid w:val="00924423"/>
    <w:rsid w:val="00927E10"/>
    <w:rsid w:val="00930ACA"/>
    <w:rsid w:val="00930C29"/>
    <w:rsid w:val="00935DAB"/>
    <w:rsid w:val="009405D0"/>
    <w:rsid w:val="00951EB5"/>
    <w:rsid w:val="00956B7D"/>
    <w:rsid w:val="00957144"/>
    <w:rsid w:val="009604B3"/>
    <w:rsid w:val="00962A4D"/>
    <w:rsid w:val="00971417"/>
    <w:rsid w:val="009734C5"/>
    <w:rsid w:val="0097406A"/>
    <w:rsid w:val="00983001"/>
    <w:rsid w:val="00987F31"/>
    <w:rsid w:val="00991033"/>
    <w:rsid w:val="009917B5"/>
    <w:rsid w:val="00992077"/>
    <w:rsid w:val="009A3F0A"/>
    <w:rsid w:val="009A758F"/>
    <w:rsid w:val="009B237A"/>
    <w:rsid w:val="009B40A4"/>
    <w:rsid w:val="009C4606"/>
    <w:rsid w:val="009D211B"/>
    <w:rsid w:val="009D2D66"/>
    <w:rsid w:val="009D5F83"/>
    <w:rsid w:val="009E13E7"/>
    <w:rsid w:val="009E49E9"/>
    <w:rsid w:val="009E5070"/>
    <w:rsid w:val="009E549D"/>
    <w:rsid w:val="009E7125"/>
    <w:rsid w:val="009F1547"/>
    <w:rsid w:val="009F2F43"/>
    <w:rsid w:val="009F38E1"/>
    <w:rsid w:val="009F660C"/>
    <w:rsid w:val="009F7A63"/>
    <w:rsid w:val="00A03C4B"/>
    <w:rsid w:val="00A0432E"/>
    <w:rsid w:val="00A05FCD"/>
    <w:rsid w:val="00A13093"/>
    <w:rsid w:val="00A151CB"/>
    <w:rsid w:val="00A15622"/>
    <w:rsid w:val="00A16E64"/>
    <w:rsid w:val="00A20C88"/>
    <w:rsid w:val="00A24AF8"/>
    <w:rsid w:val="00A37D8E"/>
    <w:rsid w:val="00A42021"/>
    <w:rsid w:val="00A44954"/>
    <w:rsid w:val="00A44A61"/>
    <w:rsid w:val="00A46741"/>
    <w:rsid w:val="00A52CF7"/>
    <w:rsid w:val="00A55A5A"/>
    <w:rsid w:val="00A560CA"/>
    <w:rsid w:val="00A61232"/>
    <w:rsid w:val="00A70A58"/>
    <w:rsid w:val="00A75389"/>
    <w:rsid w:val="00A84EF3"/>
    <w:rsid w:val="00A94C40"/>
    <w:rsid w:val="00A96107"/>
    <w:rsid w:val="00AA393D"/>
    <w:rsid w:val="00AA54CF"/>
    <w:rsid w:val="00AA55AA"/>
    <w:rsid w:val="00AB2720"/>
    <w:rsid w:val="00AB7ED1"/>
    <w:rsid w:val="00AC4486"/>
    <w:rsid w:val="00AD0D6E"/>
    <w:rsid w:val="00AD2A61"/>
    <w:rsid w:val="00AD7243"/>
    <w:rsid w:val="00AD7E1E"/>
    <w:rsid w:val="00AE0987"/>
    <w:rsid w:val="00AE2CBE"/>
    <w:rsid w:val="00AE5CB7"/>
    <w:rsid w:val="00AF52EB"/>
    <w:rsid w:val="00AF7F68"/>
    <w:rsid w:val="00B012BA"/>
    <w:rsid w:val="00B04D25"/>
    <w:rsid w:val="00B121EC"/>
    <w:rsid w:val="00B26332"/>
    <w:rsid w:val="00B3199C"/>
    <w:rsid w:val="00B33583"/>
    <w:rsid w:val="00B34F31"/>
    <w:rsid w:val="00B4559E"/>
    <w:rsid w:val="00B56723"/>
    <w:rsid w:val="00B56C47"/>
    <w:rsid w:val="00B609AA"/>
    <w:rsid w:val="00B63063"/>
    <w:rsid w:val="00B70955"/>
    <w:rsid w:val="00B72DD3"/>
    <w:rsid w:val="00B7314B"/>
    <w:rsid w:val="00B738AA"/>
    <w:rsid w:val="00B74C72"/>
    <w:rsid w:val="00B74FFB"/>
    <w:rsid w:val="00B8056B"/>
    <w:rsid w:val="00B81B83"/>
    <w:rsid w:val="00B864EF"/>
    <w:rsid w:val="00B9516C"/>
    <w:rsid w:val="00B96C61"/>
    <w:rsid w:val="00B97CD9"/>
    <w:rsid w:val="00BA3826"/>
    <w:rsid w:val="00BA7BEB"/>
    <w:rsid w:val="00BB28D1"/>
    <w:rsid w:val="00BB3EB9"/>
    <w:rsid w:val="00BB4C73"/>
    <w:rsid w:val="00BD7FC7"/>
    <w:rsid w:val="00BE2C5B"/>
    <w:rsid w:val="00BE4BF9"/>
    <w:rsid w:val="00BF59F1"/>
    <w:rsid w:val="00BF7C9E"/>
    <w:rsid w:val="00C02AE3"/>
    <w:rsid w:val="00C044C0"/>
    <w:rsid w:val="00C04EF4"/>
    <w:rsid w:val="00C10C24"/>
    <w:rsid w:val="00C132D3"/>
    <w:rsid w:val="00C14569"/>
    <w:rsid w:val="00C14AEB"/>
    <w:rsid w:val="00C221C5"/>
    <w:rsid w:val="00C24247"/>
    <w:rsid w:val="00C25B2E"/>
    <w:rsid w:val="00C32FD5"/>
    <w:rsid w:val="00C34F9D"/>
    <w:rsid w:val="00C36482"/>
    <w:rsid w:val="00C37C6B"/>
    <w:rsid w:val="00C409CB"/>
    <w:rsid w:val="00C44D2B"/>
    <w:rsid w:val="00C44DDB"/>
    <w:rsid w:val="00C47265"/>
    <w:rsid w:val="00C545C5"/>
    <w:rsid w:val="00C55787"/>
    <w:rsid w:val="00C659D9"/>
    <w:rsid w:val="00C677FE"/>
    <w:rsid w:val="00C7272F"/>
    <w:rsid w:val="00C72AEF"/>
    <w:rsid w:val="00C744E6"/>
    <w:rsid w:val="00C810AF"/>
    <w:rsid w:val="00C82293"/>
    <w:rsid w:val="00C835C0"/>
    <w:rsid w:val="00C83885"/>
    <w:rsid w:val="00C8403D"/>
    <w:rsid w:val="00C840A8"/>
    <w:rsid w:val="00C84BE3"/>
    <w:rsid w:val="00C93141"/>
    <w:rsid w:val="00C95EC7"/>
    <w:rsid w:val="00CB0C2F"/>
    <w:rsid w:val="00CB1CD5"/>
    <w:rsid w:val="00CB3674"/>
    <w:rsid w:val="00CB3DBD"/>
    <w:rsid w:val="00CC152B"/>
    <w:rsid w:val="00CC2954"/>
    <w:rsid w:val="00CC409B"/>
    <w:rsid w:val="00CC4935"/>
    <w:rsid w:val="00CD33B7"/>
    <w:rsid w:val="00CD36D3"/>
    <w:rsid w:val="00CE610A"/>
    <w:rsid w:val="00CF1631"/>
    <w:rsid w:val="00CF3235"/>
    <w:rsid w:val="00CF574C"/>
    <w:rsid w:val="00D01CCB"/>
    <w:rsid w:val="00D14F6E"/>
    <w:rsid w:val="00D24F20"/>
    <w:rsid w:val="00D27082"/>
    <w:rsid w:val="00D3283E"/>
    <w:rsid w:val="00D32C16"/>
    <w:rsid w:val="00D33085"/>
    <w:rsid w:val="00D34A25"/>
    <w:rsid w:val="00D457CA"/>
    <w:rsid w:val="00D52818"/>
    <w:rsid w:val="00D53078"/>
    <w:rsid w:val="00D54F96"/>
    <w:rsid w:val="00D61D4C"/>
    <w:rsid w:val="00D6509F"/>
    <w:rsid w:val="00D74D3B"/>
    <w:rsid w:val="00D75BB9"/>
    <w:rsid w:val="00D82153"/>
    <w:rsid w:val="00D82DCA"/>
    <w:rsid w:val="00D840C7"/>
    <w:rsid w:val="00D85DCD"/>
    <w:rsid w:val="00D91FD8"/>
    <w:rsid w:val="00D96AF8"/>
    <w:rsid w:val="00D97B5A"/>
    <w:rsid w:val="00DA2972"/>
    <w:rsid w:val="00DA7594"/>
    <w:rsid w:val="00DB0FE1"/>
    <w:rsid w:val="00DC059F"/>
    <w:rsid w:val="00DC55B5"/>
    <w:rsid w:val="00DD21E6"/>
    <w:rsid w:val="00DE0FA8"/>
    <w:rsid w:val="00DE2DA9"/>
    <w:rsid w:val="00DF4DA4"/>
    <w:rsid w:val="00E021B8"/>
    <w:rsid w:val="00E04359"/>
    <w:rsid w:val="00E14E98"/>
    <w:rsid w:val="00E22178"/>
    <w:rsid w:val="00E222C0"/>
    <w:rsid w:val="00E223C3"/>
    <w:rsid w:val="00E247A2"/>
    <w:rsid w:val="00E2483E"/>
    <w:rsid w:val="00E27042"/>
    <w:rsid w:val="00E37C31"/>
    <w:rsid w:val="00E4741C"/>
    <w:rsid w:val="00E4754C"/>
    <w:rsid w:val="00E51DE5"/>
    <w:rsid w:val="00E53106"/>
    <w:rsid w:val="00E53AB8"/>
    <w:rsid w:val="00E557C8"/>
    <w:rsid w:val="00E60AB6"/>
    <w:rsid w:val="00E61995"/>
    <w:rsid w:val="00E64CE1"/>
    <w:rsid w:val="00E66CE9"/>
    <w:rsid w:val="00E7018A"/>
    <w:rsid w:val="00E739FB"/>
    <w:rsid w:val="00E830D3"/>
    <w:rsid w:val="00E87B93"/>
    <w:rsid w:val="00E96063"/>
    <w:rsid w:val="00EA382B"/>
    <w:rsid w:val="00EA4463"/>
    <w:rsid w:val="00EB0AE8"/>
    <w:rsid w:val="00EB2E6F"/>
    <w:rsid w:val="00EC2D4A"/>
    <w:rsid w:val="00EC4616"/>
    <w:rsid w:val="00ED27C6"/>
    <w:rsid w:val="00EE0262"/>
    <w:rsid w:val="00EE125A"/>
    <w:rsid w:val="00EE5858"/>
    <w:rsid w:val="00EF05FF"/>
    <w:rsid w:val="00EF1C64"/>
    <w:rsid w:val="00EF39B3"/>
    <w:rsid w:val="00EF39F4"/>
    <w:rsid w:val="00EF567D"/>
    <w:rsid w:val="00EF79C0"/>
    <w:rsid w:val="00F054AF"/>
    <w:rsid w:val="00F07D17"/>
    <w:rsid w:val="00F1100B"/>
    <w:rsid w:val="00F145EC"/>
    <w:rsid w:val="00F16878"/>
    <w:rsid w:val="00F20E1D"/>
    <w:rsid w:val="00F21E1D"/>
    <w:rsid w:val="00F2539B"/>
    <w:rsid w:val="00F27E4F"/>
    <w:rsid w:val="00F313A7"/>
    <w:rsid w:val="00F320B3"/>
    <w:rsid w:val="00F35B7D"/>
    <w:rsid w:val="00F4716C"/>
    <w:rsid w:val="00F47325"/>
    <w:rsid w:val="00F5076E"/>
    <w:rsid w:val="00F52AFA"/>
    <w:rsid w:val="00F624AF"/>
    <w:rsid w:val="00F642E8"/>
    <w:rsid w:val="00F648FA"/>
    <w:rsid w:val="00F656F6"/>
    <w:rsid w:val="00F90963"/>
    <w:rsid w:val="00F92D24"/>
    <w:rsid w:val="00FA0341"/>
    <w:rsid w:val="00FA111D"/>
    <w:rsid w:val="00FA27A4"/>
    <w:rsid w:val="00FA7362"/>
    <w:rsid w:val="00FA7394"/>
    <w:rsid w:val="00FB3B4E"/>
    <w:rsid w:val="00FB54D9"/>
    <w:rsid w:val="00FB740F"/>
    <w:rsid w:val="00FC2D43"/>
    <w:rsid w:val="00FC3465"/>
    <w:rsid w:val="00FC7024"/>
    <w:rsid w:val="00FE1266"/>
    <w:rsid w:val="00FE293A"/>
    <w:rsid w:val="00FE3060"/>
    <w:rsid w:val="00FE4A80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513D"/>
  <w15:chartTrackingRefBased/>
  <w15:docId w15:val="{C9860028-A34F-48E1-92CF-05EC6809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8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7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18A"/>
    <w:pPr>
      <w:ind w:left="720"/>
      <w:contextualSpacing/>
    </w:pPr>
  </w:style>
  <w:style w:type="table" w:styleId="TableGrid">
    <w:name w:val="Table Grid"/>
    <w:basedOn w:val="TableNormal"/>
    <w:uiPriority w:val="39"/>
    <w:rsid w:val="00E7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Flasca</dc:creator>
  <cp:keywords/>
  <dc:description/>
  <cp:lastModifiedBy>Flasca</cp:lastModifiedBy>
  <cp:revision>2</cp:revision>
  <cp:lastPrinted>2024-11-25T01:56:00Z</cp:lastPrinted>
  <dcterms:created xsi:type="dcterms:W3CDTF">2025-02-10T02:05:00Z</dcterms:created>
  <dcterms:modified xsi:type="dcterms:W3CDTF">2025-02-10T02:05:00Z</dcterms:modified>
</cp:coreProperties>
</file>